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49455A" w14:paraId="3FBA4B55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FDE9D9" w:themeFill="accent6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E3A71" w:rsidRPr="0083485F" w14:paraId="6ECDE18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B354CB8" w14:textId="6E816B17" w:rsidR="008E3A71" w:rsidRPr="0083485F" w:rsidRDefault="008E3A71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508" w:type="dxa"/>
            <w:vAlign w:val="center"/>
          </w:tcPr>
          <w:p w14:paraId="36CCEDDC" w14:textId="63492032" w:rsidR="008E3A71" w:rsidRPr="0070560B" w:rsidRDefault="001C25C8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„</w:t>
            </w:r>
            <w:r w:rsidR="00B85367">
              <w:rPr>
                <w:rFonts w:ascii="Tahoma" w:hAnsi="Tahoma" w:cs="Tahoma"/>
                <w:i/>
                <w:iCs/>
                <w:sz w:val="20"/>
                <w:szCs w:val="20"/>
              </w:rPr>
              <w:t>1</w:t>
            </w:r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. Výzva MAS CÍNOVECKO o. p. s. – OP TAK – Technologie</w:t>
            </w:r>
            <w:r w:rsidR="0049455A">
              <w:rPr>
                <w:rFonts w:ascii="Tahoma" w:hAnsi="Tahoma" w:cs="Tahoma"/>
                <w:i/>
                <w:iCs/>
                <w:sz w:val="20"/>
                <w:szCs w:val="20"/>
              </w:rPr>
              <w:t>”</w:t>
            </w: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BB7" w14:textId="77777777" w:rsidR="000739CC" w:rsidRDefault="000739CC" w:rsidP="002C1C55">
      <w:r>
        <w:separator/>
      </w:r>
    </w:p>
  </w:endnote>
  <w:endnote w:type="continuationSeparator" w:id="0">
    <w:p w14:paraId="7D4D7C54" w14:textId="77777777" w:rsidR="000739CC" w:rsidRDefault="000739CC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464" w14:textId="77777777" w:rsidR="000739CC" w:rsidRDefault="000739CC" w:rsidP="002C1C55">
      <w:r>
        <w:separator/>
      </w:r>
    </w:p>
  </w:footnote>
  <w:footnote w:type="continuationSeparator" w:id="0">
    <w:p w14:paraId="5C46CBAB" w14:textId="77777777" w:rsidR="000739CC" w:rsidRDefault="000739CC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C04E" w14:textId="6A6C2D9B" w:rsidR="001C25C8" w:rsidRDefault="001C25C8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0B64F2FE" wp14:editId="047A8150">
          <wp:simplePos x="0" y="0"/>
          <wp:positionH relativeFrom="margin">
            <wp:posOffset>3905250</wp:posOffset>
          </wp:positionH>
          <wp:positionV relativeFrom="topMargin">
            <wp:posOffset>448310</wp:posOffset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398316A" wp14:editId="30ACA8F8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2944114" cy="424180"/>
          <wp:effectExtent l="0" t="0" r="8890" b="0"/>
          <wp:wrapNone/>
          <wp:docPr id="498012855" name="Obrázek 49801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AEA12" w14:textId="6409E391" w:rsidR="002C1C55" w:rsidRDefault="002C1C55" w:rsidP="002C1C5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1C25C8"/>
    <w:rsid w:val="002C1C55"/>
    <w:rsid w:val="002C63AC"/>
    <w:rsid w:val="003229EE"/>
    <w:rsid w:val="00356413"/>
    <w:rsid w:val="00411B0E"/>
    <w:rsid w:val="0049455A"/>
    <w:rsid w:val="004B5885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8E3A71"/>
    <w:rsid w:val="00900CC4"/>
    <w:rsid w:val="00B16FC3"/>
    <w:rsid w:val="00B6259B"/>
    <w:rsid w:val="00B85367"/>
    <w:rsid w:val="00B96B41"/>
    <w:rsid w:val="00D1017B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Libor Kudrna</cp:lastModifiedBy>
  <cp:revision>5</cp:revision>
  <dcterms:created xsi:type="dcterms:W3CDTF">2024-01-23T08:53:00Z</dcterms:created>
  <dcterms:modified xsi:type="dcterms:W3CDTF">2024-01-31T14:07:00Z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